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53" w:rsidRPr="008D1105" w:rsidRDefault="00731B53" w:rsidP="001D67B3">
      <w:pPr>
        <w:spacing w:after="120"/>
        <w:rPr>
          <w:rFonts w:asciiTheme="minorHAnsi" w:hAnsiTheme="minorHAnsi" w:cs="Arial"/>
          <w:b/>
          <w:bCs/>
          <w:sz w:val="28"/>
          <w:szCs w:val="28"/>
        </w:rPr>
      </w:pPr>
      <w:r w:rsidRPr="008D1105">
        <w:rPr>
          <w:rFonts w:asciiTheme="minorHAnsi" w:hAnsiTheme="minorHAnsi" w:cs="Arial"/>
          <w:b/>
          <w:bCs/>
          <w:sz w:val="28"/>
          <w:szCs w:val="28"/>
        </w:rPr>
        <w:t>NABÍDKOVÝ LIST</w:t>
      </w:r>
    </w:p>
    <w:p w:rsidR="00731B53" w:rsidRPr="008D1105" w:rsidRDefault="00731B53" w:rsidP="001D67B3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</w:p>
    <w:p w:rsidR="00D560E7" w:rsidRPr="008D1105" w:rsidRDefault="00D560E7" w:rsidP="00D560E7">
      <w:pPr>
        <w:pStyle w:val="PlainText"/>
        <w:spacing w:after="120"/>
        <w:ind w:left="2694" w:hanging="2694"/>
        <w:rPr>
          <w:rFonts w:asciiTheme="minorHAnsi" w:hAnsiTheme="minorHAnsi" w:cs="Arial"/>
          <w:b/>
          <w:sz w:val="22"/>
          <w:szCs w:val="22"/>
        </w:rPr>
      </w:pPr>
      <w:r w:rsidRPr="008D1105">
        <w:rPr>
          <w:rFonts w:asciiTheme="minorHAnsi" w:hAnsiTheme="minorHAnsi" w:cs="Arial"/>
          <w:b/>
          <w:sz w:val="22"/>
          <w:szCs w:val="22"/>
        </w:rPr>
        <w:t>IDENTIFIKACE ZAKÁZKY A ZADAVATELE</w:t>
      </w:r>
    </w:p>
    <w:p w:rsidR="00923A33" w:rsidRDefault="00923A33" w:rsidP="00923A3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veřejné zakázky:</w:t>
      </w:r>
      <w:r>
        <w:rPr>
          <w:rFonts w:asciiTheme="minorHAnsi" w:hAnsiTheme="minorHAnsi" w:cs="Arial"/>
          <w:sz w:val="22"/>
          <w:szCs w:val="22"/>
        </w:rPr>
        <w:tab/>
        <w:t>Novostavba jídelny s družinou a stavební úpravy ZŠ a MŠ Bory</w:t>
      </w:r>
    </w:p>
    <w:p w:rsidR="00923A33" w:rsidRDefault="00923A33" w:rsidP="00923A3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zadavatele:</w:t>
      </w:r>
      <w:r>
        <w:rPr>
          <w:rFonts w:asciiTheme="minorHAnsi" w:hAnsiTheme="minorHAnsi" w:cs="Arial"/>
          <w:sz w:val="22"/>
          <w:szCs w:val="22"/>
        </w:rPr>
        <w:tab/>
        <w:t>Obec Bory</w:t>
      </w:r>
    </w:p>
    <w:p w:rsidR="00923A33" w:rsidRDefault="00923A33" w:rsidP="00923A3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Sídlo zadavatele:</w:t>
      </w:r>
      <w:r>
        <w:rPr>
          <w:rFonts w:asciiTheme="minorHAnsi" w:hAnsiTheme="minorHAnsi" w:cs="Arial"/>
          <w:sz w:val="22"/>
          <w:szCs w:val="22"/>
        </w:rPr>
        <w:tab/>
        <w:t>č. p. 232, 594 61 Bory</w:t>
      </w:r>
    </w:p>
    <w:p w:rsidR="00923A33" w:rsidRDefault="00923A33" w:rsidP="00923A3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IČO zadavatele:</w:t>
      </w:r>
      <w:r>
        <w:rPr>
          <w:rFonts w:asciiTheme="minorHAnsi" w:hAnsiTheme="minorHAnsi" w:cs="Arial"/>
          <w:sz w:val="22"/>
          <w:szCs w:val="22"/>
        </w:rPr>
        <w:tab/>
        <w:t>00294055</w:t>
      </w:r>
    </w:p>
    <w:p w:rsidR="00923A33" w:rsidRDefault="00923A33" w:rsidP="00923A3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veřejné zakázky:</w:t>
      </w:r>
      <w:r>
        <w:rPr>
          <w:rFonts w:asciiTheme="minorHAnsi" w:hAnsiTheme="minorHAnsi" w:cs="Arial"/>
          <w:sz w:val="22"/>
          <w:szCs w:val="22"/>
        </w:rPr>
        <w:tab/>
        <w:t>podlimitní na stavební práce</w:t>
      </w:r>
    </w:p>
    <w:p w:rsidR="00923A33" w:rsidRDefault="00923A33" w:rsidP="00923A3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zadávacího řízení:</w:t>
      </w:r>
      <w:r>
        <w:rPr>
          <w:rFonts w:asciiTheme="minorHAnsi" w:hAnsiTheme="minorHAnsi" w:cs="Arial"/>
          <w:sz w:val="22"/>
          <w:szCs w:val="22"/>
        </w:rPr>
        <w:tab/>
        <w:t xml:space="preserve">zjednodušené podlimitní řízení </w:t>
      </w:r>
    </w:p>
    <w:p w:rsidR="00731B53" w:rsidRPr="008D1105" w:rsidRDefault="00731B53" w:rsidP="001D67B3">
      <w:pPr>
        <w:pStyle w:val="4sltext"/>
        <w:ind w:left="0" w:firstLine="0"/>
        <w:jc w:val="left"/>
        <w:rPr>
          <w:rFonts w:asciiTheme="minorHAnsi" w:hAnsiTheme="minorHAnsi"/>
          <w:b/>
          <w:szCs w:val="22"/>
        </w:rPr>
      </w:pPr>
      <w:bookmarkStart w:id="0" w:name="_GoBack"/>
      <w:bookmarkEnd w:id="0"/>
    </w:p>
    <w:p w:rsidR="00731B53" w:rsidRPr="008D1105" w:rsidRDefault="00BD189D" w:rsidP="001D67B3">
      <w:pPr>
        <w:pStyle w:val="4sltext"/>
        <w:ind w:left="0" w:firstLine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IDENTIFIKACE DODAVATELE</w:t>
      </w:r>
    </w:p>
    <w:p w:rsidR="00731B53" w:rsidRPr="008D1105" w:rsidRDefault="00731B53" w:rsidP="001D67B3">
      <w:pPr>
        <w:pStyle w:val="4sltext"/>
        <w:ind w:left="0" w:firstLine="0"/>
        <w:contextualSpacing/>
        <w:jc w:val="left"/>
        <w:rPr>
          <w:rFonts w:asciiTheme="minorHAnsi" w:hAnsiTheme="minorHAnsi"/>
          <w:b/>
          <w:szCs w:val="22"/>
        </w:rPr>
      </w:pPr>
      <w:r w:rsidRPr="008D1105">
        <w:rPr>
          <w:rFonts w:asciiTheme="minorHAnsi" w:hAnsiTheme="minorHAnsi"/>
          <w:szCs w:val="22"/>
        </w:rPr>
        <w:t xml:space="preserve">obchodní firma/název/jméno a příjmení: 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b/>
          <w:szCs w:val="22"/>
        </w:rPr>
        <w:t>[•]</w:t>
      </w:r>
    </w:p>
    <w:p w:rsidR="00731B53" w:rsidRPr="008D1105" w:rsidRDefault="00731B53" w:rsidP="001D67B3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 xml:space="preserve">sídlo/místo podnikání (celá adresa včetně PSČ): 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731B53" w:rsidRPr="008D1105" w:rsidRDefault="00731B53" w:rsidP="001D67B3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 xml:space="preserve">kontaktní adresa (je-li odlišná od sídla či místa podnikání): 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731B53" w:rsidRPr="008D1105" w:rsidRDefault="00731B53" w:rsidP="001D67B3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tel./fax: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="00D560E7"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731B53" w:rsidRPr="008D1105" w:rsidRDefault="00731B53" w:rsidP="001D67B3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e-mail: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="00D560E7"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731B53" w:rsidRPr="008D1105" w:rsidRDefault="00731B53" w:rsidP="001D67B3">
      <w:pPr>
        <w:pStyle w:val="4sltext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IČO: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="00D560E7"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731B53" w:rsidRPr="008D1105" w:rsidRDefault="00731B53" w:rsidP="00D93503">
      <w:pPr>
        <w:pStyle w:val="4sltext"/>
        <w:spacing w:after="0"/>
        <w:ind w:left="0" w:firstLine="0"/>
        <w:contextualSpacing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DIČ:</w:t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/>
          <w:szCs w:val="22"/>
        </w:rPr>
        <w:tab/>
      </w:r>
      <w:r w:rsidR="00D560E7" w:rsidRPr="008D1105">
        <w:rPr>
          <w:rFonts w:asciiTheme="minorHAnsi" w:hAnsiTheme="minorHAnsi"/>
          <w:szCs w:val="22"/>
        </w:rPr>
        <w:tab/>
      </w:r>
      <w:r w:rsidRPr="008D1105">
        <w:rPr>
          <w:rFonts w:asciiTheme="minorHAnsi" w:hAnsiTheme="minorHAnsi" w:cs="Arial"/>
          <w:szCs w:val="22"/>
        </w:rPr>
        <w:t>[•]</w:t>
      </w:r>
    </w:p>
    <w:p w:rsidR="00731B53" w:rsidRPr="008D1105" w:rsidRDefault="00731B53" w:rsidP="001D67B3">
      <w:pPr>
        <w:pStyle w:val="2Nadpis"/>
        <w:ind w:left="0" w:firstLine="0"/>
        <w:jc w:val="left"/>
        <w:rPr>
          <w:rFonts w:asciiTheme="minorHAnsi" w:hAnsiTheme="minorHAnsi"/>
          <w:szCs w:val="22"/>
        </w:rPr>
      </w:pPr>
    </w:p>
    <w:p w:rsidR="00304F3B" w:rsidRPr="008D1105" w:rsidRDefault="00304F3B" w:rsidP="001D67B3">
      <w:pPr>
        <w:pStyle w:val="4sltext"/>
        <w:ind w:left="0" w:firstLine="0"/>
        <w:jc w:val="left"/>
        <w:rPr>
          <w:rFonts w:asciiTheme="minorHAnsi" w:hAnsiTheme="minorHAnsi"/>
          <w:b/>
          <w:szCs w:val="22"/>
        </w:rPr>
      </w:pPr>
      <w:r w:rsidRPr="008D1105">
        <w:rPr>
          <w:rFonts w:asciiTheme="minorHAnsi" w:hAnsiTheme="minorHAnsi"/>
          <w:b/>
          <w:szCs w:val="22"/>
        </w:rPr>
        <w:t>VEŘEJN</w:t>
      </w:r>
      <w:r w:rsidR="00D35B75" w:rsidRPr="008D1105">
        <w:rPr>
          <w:rFonts w:asciiTheme="minorHAnsi" w:hAnsiTheme="minorHAnsi"/>
          <w:b/>
          <w:szCs w:val="22"/>
        </w:rPr>
        <w:t>Á</w:t>
      </w:r>
      <w:r w:rsidRPr="008D1105">
        <w:rPr>
          <w:rFonts w:asciiTheme="minorHAnsi" w:hAnsiTheme="minorHAnsi"/>
          <w:b/>
          <w:szCs w:val="22"/>
        </w:rPr>
        <w:t xml:space="preserve"> ZAKÁZK</w:t>
      </w:r>
      <w:r w:rsidR="00D35B75" w:rsidRPr="008D1105">
        <w:rPr>
          <w:rFonts w:asciiTheme="minorHAnsi" w:hAnsiTheme="minorHAnsi"/>
          <w:b/>
          <w:szCs w:val="22"/>
        </w:rPr>
        <w:t>A</w:t>
      </w:r>
      <w:r w:rsidRPr="008D1105">
        <w:rPr>
          <w:rFonts w:asciiTheme="minorHAnsi" w:hAnsiTheme="minorHAnsi"/>
          <w:b/>
          <w:szCs w:val="22"/>
        </w:rPr>
        <w:t>:</w:t>
      </w:r>
    </w:p>
    <w:p w:rsidR="00731B53" w:rsidRPr="008D1105" w:rsidRDefault="0013696A" w:rsidP="001D67B3">
      <w:pPr>
        <w:pStyle w:val="4sltext"/>
        <w:ind w:left="0" w:firstLine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Výše nabídkové ceny</w:t>
      </w:r>
    </w:p>
    <w:p w:rsidR="00731B53" w:rsidRPr="008D1105" w:rsidRDefault="00304F3B" w:rsidP="00D93503">
      <w:pPr>
        <w:rPr>
          <w:rFonts w:asciiTheme="minorHAnsi" w:hAnsiTheme="minorHAnsi" w:cs="Arial"/>
          <w:sz w:val="22"/>
          <w:szCs w:val="22"/>
        </w:rPr>
      </w:pPr>
      <w:r w:rsidRPr="008D1105">
        <w:rPr>
          <w:rFonts w:asciiTheme="minorHAnsi" w:hAnsiTheme="minorHAnsi" w:cs="Arial"/>
          <w:sz w:val="22"/>
          <w:szCs w:val="22"/>
        </w:rPr>
        <w:t>B</w:t>
      </w:r>
      <w:r w:rsidR="00731B53" w:rsidRPr="008D1105">
        <w:rPr>
          <w:rFonts w:asciiTheme="minorHAnsi" w:hAnsiTheme="minorHAnsi" w:cs="Arial"/>
          <w:sz w:val="22"/>
          <w:szCs w:val="22"/>
        </w:rPr>
        <w:t>ez DPH:</w:t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  <w:t>[•]</w:t>
      </w:r>
      <w:r w:rsidR="009F08CB" w:rsidRPr="008D1105">
        <w:rPr>
          <w:rFonts w:asciiTheme="minorHAnsi" w:hAnsiTheme="minorHAnsi" w:cs="Arial"/>
          <w:sz w:val="22"/>
          <w:szCs w:val="22"/>
        </w:rPr>
        <w:t>,- Kč</w:t>
      </w:r>
    </w:p>
    <w:p w:rsidR="00731B53" w:rsidRPr="008D1105" w:rsidRDefault="00731B53" w:rsidP="00D93503">
      <w:pPr>
        <w:rPr>
          <w:rFonts w:asciiTheme="minorHAnsi" w:hAnsiTheme="minorHAnsi" w:cs="Arial"/>
          <w:sz w:val="22"/>
          <w:szCs w:val="22"/>
        </w:rPr>
      </w:pPr>
      <w:r w:rsidRPr="008D1105">
        <w:rPr>
          <w:rFonts w:asciiTheme="minorHAnsi" w:hAnsiTheme="minorHAnsi" w:cs="Arial"/>
          <w:sz w:val="22"/>
          <w:szCs w:val="22"/>
        </w:rPr>
        <w:t>DPH:</w:t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="00D560E7"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>[•]</w:t>
      </w:r>
      <w:r w:rsidR="009F08CB" w:rsidRPr="008D1105">
        <w:rPr>
          <w:rFonts w:asciiTheme="minorHAnsi" w:hAnsiTheme="minorHAnsi" w:cs="Arial"/>
          <w:sz w:val="22"/>
          <w:szCs w:val="22"/>
        </w:rPr>
        <w:t>,- Kč</w:t>
      </w:r>
    </w:p>
    <w:p w:rsidR="00731B53" w:rsidRPr="008D1105" w:rsidRDefault="00304F3B" w:rsidP="001D67B3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  <w:r w:rsidRPr="008D1105">
        <w:rPr>
          <w:rFonts w:asciiTheme="minorHAnsi" w:hAnsiTheme="minorHAnsi" w:cs="Arial"/>
          <w:sz w:val="22"/>
          <w:szCs w:val="22"/>
        </w:rPr>
        <w:t>V</w:t>
      </w:r>
      <w:r w:rsidR="00D560E7" w:rsidRPr="008D1105">
        <w:rPr>
          <w:rFonts w:asciiTheme="minorHAnsi" w:hAnsiTheme="minorHAnsi" w:cs="Arial"/>
          <w:sz w:val="22"/>
          <w:szCs w:val="22"/>
        </w:rPr>
        <w:t>četně DPH</w:t>
      </w:r>
      <w:r w:rsidR="00731B53" w:rsidRPr="008D1105">
        <w:rPr>
          <w:rFonts w:asciiTheme="minorHAnsi" w:hAnsiTheme="minorHAnsi" w:cs="Arial"/>
          <w:sz w:val="22"/>
          <w:szCs w:val="22"/>
        </w:rPr>
        <w:t>:</w:t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Pr="008D1105">
        <w:rPr>
          <w:rFonts w:asciiTheme="minorHAnsi" w:hAnsiTheme="minorHAnsi" w:cs="Arial"/>
          <w:sz w:val="22"/>
          <w:szCs w:val="22"/>
        </w:rPr>
        <w:tab/>
      </w:r>
      <w:r w:rsidR="00731B53" w:rsidRPr="008D1105">
        <w:rPr>
          <w:rFonts w:asciiTheme="minorHAnsi" w:hAnsiTheme="minorHAnsi" w:cs="Arial"/>
          <w:sz w:val="22"/>
          <w:szCs w:val="22"/>
        </w:rPr>
        <w:t>[•]</w:t>
      </w:r>
      <w:r w:rsidR="009F08CB" w:rsidRPr="008D1105">
        <w:rPr>
          <w:rFonts w:asciiTheme="minorHAnsi" w:hAnsiTheme="minorHAnsi" w:cs="Arial"/>
          <w:sz w:val="22"/>
          <w:szCs w:val="22"/>
        </w:rPr>
        <w:t>,- Kč</w:t>
      </w:r>
    </w:p>
    <w:p w:rsidR="008D1105" w:rsidRPr="008D1105" w:rsidRDefault="008D1105" w:rsidP="001D67B3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</w:p>
    <w:p w:rsidR="00731B53" w:rsidRPr="008D1105" w:rsidRDefault="001825FF" w:rsidP="001D67B3">
      <w:pPr>
        <w:pStyle w:val="4sltext"/>
        <w:ind w:left="0" w:firstLine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PROHLÁŠENÍ DODAVATELE</w:t>
      </w:r>
    </w:p>
    <w:p w:rsidR="00731B53" w:rsidRPr="008D1105" w:rsidRDefault="0016440A" w:rsidP="001D67B3">
      <w:pPr>
        <w:pStyle w:val="Text"/>
        <w:ind w:left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Já, níže podepsaný dodavatel</w:t>
      </w:r>
      <w:r w:rsidR="00731B53" w:rsidRPr="008D1105">
        <w:rPr>
          <w:rFonts w:asciiTheme="minorHAnsi" w:hAnsiTheme="minorHAnsi"/>
          <w:szCs w:val="22"/>
        </w:rPr>
        <w:t xml:space="preserve"> prohlašuji, že jsem si před podáním nabídky vyžádal a vyjasnil všechny potřebné údaje, které jednoznačně vymezují plnění této veřejné zakázky.</w:t>
      </w:r>
    </w:p>
    <w:p w:rsidR="00731B53" w:rsidRDefault="00731B53" w:rsidP="001D67B3">
      <w:pPr>
        <w:pStyle w:val="Text"/>
        <w:ind w:left="0"/>
        <w:jc w:val="left"/>
        <w:rPr>
          <w:rFonts w:asciiTheme="minorHAnsi" w:hAnsiTheme="minorHAnsi"/>
          <w:szCs w:val="22"/>
        </w:rPr>
      </w:pPr>
      <w:r w:rsidRPr="008D1105">
        <w:rPr>
          <w:rFonts w:asciiTheme="minorHAnsi" w:hAnsiTheme="minorHAnsi"/>
          <w:szCs w:val="22"/>
        </w:rPr>
        <w:t>Tímto současně prohlašuji, že přijímám podmínky zadavatele stanovené v zadávací dokumentaci a tyto jsou mi jasné a srozumitelné.</w:t>
      </w:r>
    </w:p>
    <w:p w:rsidR="00731B53" w:rsidRPr="008D1105" w:rsidRDefault="00731B53" w:rsidP="00D560E7">
      <w:pPr>
        <w:pStyle w:val="4sltext"/>
        <w:spacing w:after="0"/>
        <w:ind w:left="0" w:firstLine="0"/>
        <w:jc w:val="left"/>
        <w:rPr>
          <w:rFonts w:asciiTheme="minorHAnsi" w:hAnsiTheme="minorHAnsi" w:cs="Arial"/>
          <w:szCs w:val="22"/>
        </w:rPr>
      </w:pPr>
      <w:r w:rsidRPr="008D1105">
        <w:rPr>
          <w:rFonts w:asciiTheme="minorHAnsi" w:hAnsiTheme="minorHAnsi"/>
          <w:szCs w:val="22"/>
        </w:rPr>
        <w:t xml:space="preserve">Dne </w:t>
      </w:r>
      <w:r w:rsidRPr="008D1105">
        <w:rPr>
          <w:rFonts w:asciiTheme="minorHAnsi" w:hAnsiTheme="minorHAnsi" w:cs="Arial"/>
          <w:szCs w:val="22"/>
        </w:rPr>
        <w:t>[•]</w:t>
      </w:r>
    </w:p>
    <w:p w:rsidR="00D560E7" w:rsidRPr="008D1105" w:rsidRDefault="00D560E7" w:rsidP="00D560E7">
      <w:pPr>
        <w:numPr>
          <w:ilvl w:val="12"/>
          <w:numId w:val="0"/>
        </w:numPr>
        <w:rPr>
          <w:rFonts w:asciiTheme="minorHAnsi" w:hAnsiTheme="minorHAnsi" w:cs="Arial"/>
          <w:sz w:val="22"/>
          <w:szCs w:val="22"/>
        </w:rPr>
      </w:pPr>
    </w:p>
    <w:p w:rsidR="00731B53" w:rsidRPr="008D1105" w:rsidRDefault="00731B53" w:rsidP="00D560E7">
      <w:pPr>
        <w:numPr>
          <w:ilvl w:val="12"/>
          <w:numId w:val="0"/>
        </w:numPr>
        <w:rPr>
          <w:rFonts w:asciiTheme="minorHAnsi" w:hAnsiTheme="minorHAnsi" w:cs="Arial"/>
          <w:sz w:val="22"/>
          <w:szCs w:val="22"/>
        </w:rPr>
      </w:pPr>
      <w:r w:rsidRPr="008D1105">
        <w:rPr>
          <w:rFonts w:asciiTheme="minorHAnsi" w:hAnsiTheme="minorHAnsi" w:cs="Arial"/>
          <w:sz w:val="22"/>
          <w:szCs w:val="22"/>
        </w:rPr>
        <w:t>Za [•]</w:t>
      </w:r>
    </w:p>
    <w:p w:rsidR="00731B53" w:rsidRDefault="00731B53" w:rsidP="001D67B3">
      <w:pPr>
        <w:numPr>
          <w:ilvl w:val="12"/>
          <w:numId w:val="0"/>
        </w:numPr>
        <w:rPr>
          <w:rFonts w:asciiTheme="minorHAnsi" w:hAnsiTheme="minorHAnsi"/>
          <w:sz w:val="22"/>
          <w:szCs w:val="22"/>
        </w:rPr>
      </w:pPr>
      <w:r w:rsidRPr="008D1105">
        <w:rPr>
          <w:rFonts w:asciiTheme="minorHAnsi" w:hAnsiTheme="minorHAnsi" w:cs="Arial"/>
          <w:sz w:val="22"/>
          <w:szCs w:val="22"/>
        </w:rPr>
        <w:t>jméno</w:t>
      </w:r>
      <w:r w:rsidR="00D560E7" w:rsidRPr="008D1105">
        <w:rPr>
          <w:rFonts w:asciiTheme="minorHAnsi" w:hAnsiTheme="minorHAnsi" w:cs="Arial"/>
          <w:sz w:val="22"/>
          <w:szCs w:val="22"/>
        </w:rPr>
        <w:t xml:space="preserve"> a funkce/pracovní zařazení</w:t>
      </w:r>
      <w:r w:rsidRPr="008D1105">
        <w:rPr>
          <w:rFonts w:asciiTheme="minorHAnsi" w:hAnsiTheme="minorHAnsi" w:cs="Arial"/>
          <w:sz w:val="22"/>
          <w:szCs w:val="22"/>
        </w:rPr>
        <w:t xml:space="preserve">: </w:t>
      </w:r>
      <w:r w:rsidRPr="008D1105">
        <w:rPr>
          <w:rFonts w:asciiTheme="minorHAnsi" w:hAnsiTheme="minorHAnsi"/>
          <w:sz w:val="22"/>
          <w:szCs w:val="22"/>
        </w:rPr>
        <w:t>[•]</w:t>
      </w:r>
    </w:p>
    <w:p w:rsidR="00857CA3" w:rsidRPr="008D1105" w:rsidRDefault="00857CA3" w:rsidP="001D67B3">
      <w:pPr>
        <w:numPr>
          <w:ilvl w:val="12"/>
          <w:numId w:val="0"/>
        </w:numPr>
        <w:rPr>
          <w:rFonts w:asciiTheme="minorHAnsi" w:hAnsiTheme="minorHAnsi" w:cs="Arial"/>
          <w:sz w:val="22"/>
          <w:szCs w:val="22"/>
        </w:rPr>
      </w:pPr>
    </w:p>
    <w:p w:rsidR="00731B53" w:rsidRPr="008D1105" w:rsidRDefault="00731B53" w:rsidP="00D560E7">
      <w:pPr>
        <w:numPr>
          <w:ilvl w:val="12"/>
          <w:numId w:val="0"/>
        </w:numPr>
        <w:rPr>
          <w:rFonts w:asciiTheme="minorHAnsi" w:hAnsiTheme="minorHAnsi" w:cs="Arial"/>
          <w:sz w:val="22"/>
          <w:szCs w:val="22"/>
        </w:rPr>
      </w:pPr>
    </w:p>
    <w:p w:rsidR="00731B53" w:rsidRPr="008D1105" w:rsidRDefault="00731B53" w:rsidP="00D560E7">
      <w:pPr>
        <w:numPr>
          <w:ilvl w:val="12"/>
          <w:numId w:val="0"/>
        </w:numPr>
        <w:rPr>
          <w:rFonts w:asciiTheme="minorHAnsi" w:hAnsiTheme="minorHAnsi" w:cs="Arial"/>
          <w:sz w:val="22"/>
          <w:szCs w:val="22"/>
        </w:rPr>
      </w:pPr>
      <w:r w:rsidRPr="008D1105">
        <w:rPr>
          <w:rFonts w:asciiTheme="minorHAnsi" w:hAnsiTheme="minorHAnsi" w:cs="Arial"/>
          <w:sz w:val="22"/>
          <w:szCs w:val="22"/>
        </w:rPr>
        <w:t>Podpis:</w:t>
      </w:r>
      <w:r w:rsidR="00D560E7" w:rsidRPr="008D1105">
        <w:rPr>
          <w:rFonts w:asciiTheme="minorHAnsi" w:hAnsiTheme="minorHAnsi" w:cs="Arial"/>
          <w:sz w:val="22"/>
          <w:szCs w:val="22"/>
        </w:rPr>
        <w:t xml:space="preserve">______________________________ </w:t>
      </w:r>
    </w:p>
    <w:sectPr w:rsidR="00731B53" w:rsidRPr="008D1105" w:rsidSect="00025CD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827" w:rsidRDefault="00E77827" w:rsidP="009B6AE0">
      <w:r>
        <w:separator/>
      </w:r>
    </w:p>
  </w:endnote>
  <w:endnote w:type="continuationSeparator" w:id="0">
    <w:p w:rsidR="00E77827" w:rsidRDefault="00E77827" w:rsidP="009B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F3B" w:rsidRDefault="00D43476" w:rsidP="00025C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04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4F3B" w:rsidRDefault="00304F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F3B" w:rsidRPr="00E750A6" w:rsidRDefault="00304F3B" w:rsidP="000E7DC1">
    <w:pPr>
      <w:pStyle w:val="Footer"/>
      <w:jc w:val="right"/>
      <w:rPr>
        <w:rFonts w:asciiTheme="minorHAnsi" w:hAnsiTheme="minorHAnsi"/>
        <w:sz w:val="18"/>
        <w:szCs w:val="18"/>
      </w:rPr>
    </w:pPr>
  </w:p>
  <w:p w:rsidR="00304F3B" w:rsidRPr="002E601D" w:rsidRDefault="00304F3B" w:rsidP="002E601D">
    <w:pPr>
      <w:pStyle w:val="Footer"/>
      <w:rPr>
        <w:rFonts w:ascii="Arial Narrow" w:hAnsi="Arial Narrow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F3B" w:rsidRPr="00E750A6" w:rsidRDefault="00304F3B" w:rsidP="00D560E7">
    <w:pPr>
      <w:pStyle w:val="Footer"/>
      <w:jc w:val="right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827" w:rsidRDefault="00E77827" w:rsidP="009B6AE0">
      <w:r>
        <w:separator/>
      </w:r>
    </w:p>
  </w:footnote>
  <w:footnote w:type="continuationSeparator" w:id="0">
    <w:p w:rsidR="00E77827" w:rsidRDefault="00E77827" w:rsidP="009B6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0A" w:rsidRDefault="0016440A">
    <w:pPr>
      <w:pStyle w:val="Header"/>
    </w:pPr>
    <w:r>
      <w:rPr>
        <w:noProof/>
      </w:rPr>
      <w:drawing>
        <wp:inline distT="0" distB="0" distL="0" distR="0" wp14:anchorId="3DF7A4FD" wp14:editId="60814A56">
          <wp:extent cx="5760720" cy="59499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F3B" w:rsidRPr="00FB4C9E" w:rsidRDefault="00304F3B" w:rsidP="00195BC6">
    <w:pPr>
      <w:pStyle w:val="BodyText2"/>
      <w:spacing w:line="240" w:lineRule="auto"/>
      <w:ind w:right="0"/>
      <w:jc w:val="center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6BC"/>
    <w:rsid w:val="000208D2"/>
    <w:rsid w:val="00025CD4"/>
    <w:rsid w:val="00025E38"/>
    <w:rsid w:val="0006777A"/>
    <w:rsid w:val="00070F0B"/>
    <w:rsid w:val="000710BA"/>
    <w:rsid w:val="000842CC"/>
    <w:rsid w:val="00097ACF"/>
    <w:rsid w:val="000A73FF"/>
    <w:rsid w:val="000B269F"/>
    <w:rsid w:val="000C610D"/>
    <w:rsid w:val="000E18BC"/>
    <w:rsid w:val="000E7DC1"/>
    <w:rsid w:val="00121A36"/>
    <w:rsid w:val="001304B4"/>
    <w:rsid w:val="0013696A"/>
    <w:rsid w:val="001640B7"/>
    <w:rsid w:val="0016440A"/>
    <w:rsid w:val="00173E18"/>
    <w:rsid w:val="001825FF"/>
    <w:rsid w:val="00195BC6"/>
    <w:rsid w:val="001A4F73"/>
    <w:rsid w:val="001A7CDC"/>
    <w:rsid w:val="001D67B3"/>
    <w:rsid w:val="001E2A34"/>
    <w:rsid w:val="001F6061"/>
    <w:rsid w:val="001F652E"/>
    <w:rsid w:val="0021702A"/>
    <w:rsid w:val="00232087"/>
    <w:rsid w:val="00243F53"/>
    <w:rsid w:val="0025784F"/>
    <w:rsid w:val="002648BD"/>
    <w:rsid w:val="00293367"/>
    <w:rsid w:val="002A04E0"/>
    <w:rsid w:val="002A1C77"/>
    <w:rsid w:val="002A2C70"/>
    <w:rsid w:val="002A4A02"/>
    <w:rsid w:val="002C4466"/>
    <w:rsid w:val="002D26BC"/>
    <w:rsid w:val="002D27CF"/>
    <w:rsid w:val="002E601D"/>
    <w:rsid w:val="00304C0A"/>
    <w:rsid w:val="00304F3B"/>
    <w:rsid w:val="00313477"/>
    <w:rsid w:val="00332A46"/>
    <w:rsid w:val="00333450"/>
    <w:rsid w:val="00333DB0"/>
    <w:rsid w:val="00386F5F"/>
    <w:rsid w:val="003A31FF"/>
    <w:rsid w:val="003D2716"/>
    <w:rsid w:val="003D605C"/>
    <w:rsid w:val="00413BCD"/>
    <w:rsid w:val="00430380"/>
    <w:rsid w:val="00435910"/>
    <w:rsid w:val="00457C9E"/>
    <w:rsid w:val="00466837"/>
    <w:rsid w:val="00466B7D"/>
    <w:rsid w:val="00471058"/>
    <w:rsid w:val="00481FF9"/>
    <w:rsid w:val="00483191"/>
    <w:rsid w:val="004831C0"/>
    <w:rsid w:val="0048524A"/>
    <w:rsid w:val="004C491E"/>
    <w:rsid w:val="004D7838"/>
    <w:rsid w:val="004E1D6E"/>
    <w:rsid w:val="004E2570"/>
    <w:rsid w:val="004E7FCC"/>
    <w:rsid w:val="004F6A8B"/>
    <w:rsid w:val="004F6FED"/>
    <w:rsid w:val="005049C1"/>
    <w:rsid w:val="00512699"/>
    <w:rsid w:val="00514A55"/>
    <w:rsid w:val="00524DBC"/>
    <w:rsid w:val="00532E4F"/>
    <w:rsid w:val="00535909"/>
    <w:rsid w:val="005401DA"/>
    <w:rsid w:val="0059215B"/>
    <w:rsid w:val="005A63DB"/>
    <w:rsid w:val="005E1BD0"/>
    <w:rsid w:val="005E5364"/>
    <w:rsid w:val="005F596A"/>
    <w:rsid w:val="00632664"/>
    <w:rsid w:val="00652997"/>
    <w:rsid w:val="00693C83"/>
    <w:rsid w:val="006A5241"/>
    <w:rsid w:val="006B35B0"/>
    <w:rsid w:val="006B3DE9"/>
    <w:rsid w:val="006C0D7D"/>
    <w:rsid w:val="006C5A7C"/>
    <w:rsid w:val="006D6775"/>
    <w:rsid w:val="00703D31"/>
    <w:rsid w:val="007261A6"/>
    <w:rsid w:val="007314FD"/>
    <w:rsid w:val="00731B53"/>
    <w:rsid w:val="00746864"/>
    <w:rsid w:val="007542E2"/>
    <w:rsid w:val="007826AE"/>
    <w:rsid w:val="00786EDA"/>
    <w:rsid w:val="007A4B88"/>
    <w:rsid w:val="007B23F9"/>
    <w:rsid w:val="007C0EEB"/>
    <w:rsid w:val="007C67EC"/>
    <w:rsid w:val="007C7BC7"/>
    <w:rsid w:val="007F1B9E"/>
    <w:rsid w:val="007F619C"/>
    <w:rsid w:val="007F6982"/>
    <w:rsid w:val="0080158A"/>
    <w:rsid w:val="008109FD"/>
    <w:rsid w:val="00811991"/>
    <w:rsid w:val="00815A3F"/>
    <w:rsid w:val="008166C4"/>
    <w:rsid w:val="00816D30"/>
    <w:rsid w:val="00824940"/>
    <w:rsid w:val="00833818"/>
    <w:rsid w:val="00833C40"/>
    <w:rsid w:val="00842168"/>
    <w:rsid w:val="00847B38"/>
    <w:rsid w:val="00857CA3"/>
    <w:rsid w:val="008648AA"/>
    <w:rsid w:val="008D1105"/>
    <w:rsid w:val="008E290D"/>
    <w:rsid w:val="008E3968"/>
    <w:rsid w:val="008F0189"/>
    <w:rsid w:val="008F60E0"/>
    <w:rsid w:val="00923A33"/>
    <w:rsid w:val="0092622C"/>
    <w:rsid w:val="009263DE"/>
    <w:rsid w:val="00950CE0"/>
    <w:rsid w:val="009546A4"/>
    <w:rsid w:val="009717B4"/>
    <w:rsid w:val="009835E8"/>
    <w:rsid w:val="009B25EB"/>
    <w:rsid w:val="009B6AE0"/>
    <w:rsid w:val="009C5B61"/>
    <w:rsid w:val="009D2067"/>
    <w:rsid w:val="009E619C"/>
    <w:rsid w:val="009F08CB"/>
    <w:rsid w:val="009F6860"/>
    <w:rsid w:val="00A24A86"/>
    <w:rsid w:val="00A430CD"/>
    <w:rsid w:val="00A478EF"/>
    <w:rsid w:val="00A51BF8"/>
    <w:rsid w:val="00A55185"/>
    <w:rsid w:val="00A6481A"/>
    <w:rsid w:val="00A72EFC"/>
    <w:rsid w:val="00AA680D"/>
    <w:rsid w:val="00AA6E7E"/>
    <w:rsid w:val="00AB5E06"/>
    <w:rsid w:val="00AF1360"/>
    <w:rsid w:val="00AF23BD"/>
    <w:rsid w:val="00B04A92"/>
    <w:rsid w:val="00B05A5C"/>
    <w:rsid w:val="00B303D0"/>
    <w:rsid w:val="00B37880"/>
    <w:rsid w:val="00B46AF7"/>
    <w:rsid w:val="00B47723"/>
    <w:rsid w:val="00B50AC6"/>
    <w:rsid w:val="00B516C1"/>
    <w:rsid w:val="00B561F5"/>
    <w:rsid w:val="00B72938"/>
    <w:rsid w:val="00B813DB"/>
    <w:rsid w:val="00B83E9D"/>
    <w:rsid w:val="00B96114"/>
    <w:rsid w:val="00BC5CDF"/>
    <w:rsid w:val="00BD189D"/>
    <w:rsid w:val="00BE0973"/>
    <w:rsid w:val="00BE7343"/>
    <w:rsid w:val="00BF2BCB"/>
    <w:rsid w:val="00C03BFB"/>
    <w:rsid w:val="00C10162"/>
    <w:rsid w:val="00C10803"/>
    <w:rsid w:val="00C24195"/>
    <w:rsid w:val="00C348C1"/>
    <w:rsid w:val="00C371C9"/>
    <w:rsid w:val="00C44673"/>
    <w:rsid w:val="00C577F2"/>
    <w:rsid w:val="00C81A5A"/>
    <w:rsid w:val="00C835DC"/>
    <w:rsid w:val="00C9064F"/>
    <w:rsid w:val="00CB3AC2"/>
    <w:rsid w:val="00CC1470"/>
    <w:rsid w:val="00CE642C"/>
    <w:rsid w:val="00CF1EFE"/>
    <w:rsid w:val="00CF2986"/>
    <w:rsid w:val="00D22B59"/>
    <w:rsid w:val="00D35B75"/>
    <w:rsid w:val="00D43476"/>
    <w:rsid w:val="00D5460A"/>
    <w:rsid w:val="00D560E7"/>
    <w:rsid w:val="00D62185"/>
    <w:rsid w:val="00D65A40"/>
    <w:rsid w:val="00D90241"/>
    <w:rsid w:val="00D93503"/>
    <w:rsid w:val="00DB2FB6"/>
    <w:rsid w:val="00DB5389"/>
    <w:rsid w:val="00DF243E"/>
    <w:rsid w:val="00E11C07"/>
    <w:rsid w:val="00E13DE7"/>
    <w:rsid w:val="00E15DA6"/>
    <w:rsid w:val="00E16F75"/>
    <w:rsid w:val="00E30228"/>
    <w:rsid w:val="00E43596"/>
    <w:rsid w:val="00E50322"/>
    <w:rsid w:val="00E55617"/>
    <w:rsid w:val="00E625C2"/>
    <w:rsid w:val="00E7086F"/>
    <w:rsid w:val="00E77827"/>
    <w:rsid w:val="00E853DF"/>
    <w:rsid w:val="00EA4A02"/>
    <w:rsid w:val="00EA512C"/>
    <w:rsid w:val="00EA567F"/>
    <w:rsid w:val="00EA5D18"/>
    <w:rsid w:val="00EA5D46"/>
    <w:rsid w:val="00EC1574"/>
    <w:rsid w:val="00ED5FF3"/>
    <w:rsid w:val="00EF0FAE"/>
    <w:rsid w:val="00EF6B71"/>
    <w:rsid w:val="00F02527"/>
    <w:rsid w:val="00F13D31"/>
    <w:rsid w:val="00F240AA"/>
    <w:rsid w:val="00F4111F"/>
    <w:rsid w:val="00F55377"/>
    <w:rsid w:val="00F56B77"/>
    <w:rsid w:val="00F75F0B"/>
    <w:rsid w:val="00F914FB"/>
    <w:rsid w:val="00F9220F"/>
    <w:rsid w:val="00FA1EA5"/>
    <w:rsid w:val="00FB4C9E"/>
    <w:rsid w:val="00FD08E3"/>
    <w:rsid w:val="00FE4511"/>
    <w:rsid w:val="00FF138D"/>
    <w:rsid w:val="00FF26BF"/>
    <w:rsid w:val="00F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CD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14FB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BC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B729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BC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729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95BC6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72938"/>
    <w:rPr>
      <w:rFonts w:cs="Times New Roman"/>
    </w:rPr>
  </w:style>
  <w:style w:type="paragraph" w:customStyle="1" w:styleId="2Nadpis">
    <w:name w:val="2 Nadpis"/>
    <w:basedOn w:val="Normal"/>
    <w:next w:val="Text"/>
    <w:uiPriority w:val="99"/>
    <w:rsid w:val="001F6061"/>
    <w:pPr>
      <w:keepNext/>
      <w:spacing w:after="120"/>
      <w:ind w:left="1134" w:hanging="1134"/>
      <w:jc w:val="both"/>
      <w:outlineLvl w:val="1"/>
    </w:pPr>
    <w:rPr>
      <w:rFonts w:ascii="Arial" w:hAnsi="Arial"/>
      <w:b/>
      <w:sz w:val="22"/>
    </w:rPr>
  </w:style>
  <w:style w:type="paragraph" w:customStyle="1" w:styleId="3Nadpis">
    <w:name w:val="3 Nadpis"/>
    <w:basedOn w:val="Normal"/>
    <w:next w:val="Text"/>
    <w:uiPriority w:val="99"/>
    <w:rsid w:val="001F6061"/>
    <w:pPr>
      <w:keepNext/>
      <w:spacing w:after="120"/>
      <w:ind w:left="1134" w:hanging="1134"/>
      <w:jc w:val="both"/>
      <w:outlineLvl w:val="2"/>
    </w:pPr>
    <w:rPr>
      <w:rFonts w:ascii="Arial" w:hAnsi="Arial"/>
      <w:b/>
      <w:sz w:val="22"/>
    </w:rPr>
  </w:style>
  <w:style w:type="paragraph" w:customStyle="1" w:styleId="4sltext">
    <w:name w:val="4 čísl. text"/>
    <w:basedOn w:val="Normal"/>
    <w:uiPriority w:val="99"/>
    <w:rsid w:val="001F6061"/>
    <w:pPr>
      <w:spacing w:after="120"/>
      <w:ind w:left="1134" w:hanging="1134"/>
      <w:jc w:val="both"/>
    </w:pPr>
    <w:rPr>
      <w:rFonts w:ascii="Arial" w:hAnsi="Arial"/>
      <w:sz w:val="22"/>
    </w:rPr>
  </w:style>
  <w:style w:type="paragraph" w:customStyle="1" w:styleId="Text">
    <w:name w:val="Text"/>
    <w:basedOn w:val="Normal"/>
    <w:uiPriority w:val="99"/>
    <w:rsid w:val="001F6061"/>
    <w:pPr>
      <w:spacing w:after="120"/>
      <w:ind w:left="113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1F6061"/>
    <w:rPr>
      <w:rFonts w:cs="Times New Roman"/>
      <w:color w:val="0000FF"/>
      <w:u w:val="single"/>
    </w:rPr>
  </w:style>
  <w:style w:type="paragraph" w:customStyle="1" w:styleId="Styl">
    <w:name w:val="Styl"/>
    <w:basedOn w:val="Normal"/>
    <w:next w:val="CommentText"/>
    <w:uiPriority w:val="99"/>
    <w:semiHidden/>
    <w:rsid w:val="001F6061"/>
    <w:pPr>
      <w:autoSpaceDE w:val="0"/>
      <w:autoSpaceDN w:val="0"/>
      <w:spacing w:line="264" w:lineRule="auto"/>
      <w:jc w:val="both"/>
    </w:pPr>
  </w:style>
  <w:style w:type="paragraph" w:styleId="CommentText">
    <w:name w:val="annotation text"/>
    <w:basedOn w:val="Normal"/>
    <w:link w:val="CommentTextChar"/>
    <w:uiPriority w:val="99"/>
    <w:semiHidden/>
    <w:rsid w:val="001F60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BC2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546A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A1BC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F9220F"/>
    <w:pPr>
      <w:autoSpaceDE w:val="0"/>
      <w:autoSpaceDN w:val="0"/>
      <w:spacing w:line="360" w:lineRule="auto"/>
      <w:ind w:right="142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A1BC2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F6A8B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F6A8B"/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F56B7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10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215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215B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9215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A56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CD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14FB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BC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B729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BC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729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95BC6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72938"/>
    <w:rPr>
      <w:rFonts w:cs="Times New Roman"/>
    </w:rPr>
  </w:style>
  <w:style w:type="paragraph" w:customStyle="1" w:styleId="2Nadpis">
    <w:name w:val="2 Nadpis"/>
    <w:basedOn w:val="Normal"/>
    <w:next w:val="Text"/>
    <w:uiPriority w:val="99"/>
    <w:rsid w:val="001F6061"/>
    <w:pPr>
      <w:keepNext/>
      <w:spacing w:after="120"/>
      <w:ind w:left="1134" w:hanging="1134"/>
      <w:jc w:val="both"/>
      <w:outlineLvl w:val="1"/>
    </w:pPr>
    <w:rPr>
      <w:rFonts w:ascii="Arial" w:hAnsi="Arial"/>
      <w:b/>
      <w:sz w:val="22"/>
    </w:rPr>
  </w:style>
  <w:style w:type="paragraph" w:customStyle="1" w:styleId="3Nadpis">
    <w:name w:val="3 Nadpis"/>
    <w:basedOn w:val="Normal"/>
    <w:next w:val="Text"/>
    <w:uiPriority w:val="99"/>
    <w:rsid w:val="001F6061"/>
    <w:pPr>
      <w:keepNext/>
      <w:spacing w:after="120"/>
      <w:ind w:left="1134" w:hanging="1134"/>
      <w:jc w:val="both"/>
      <w:outlineLvl w:val="2"/>
    </w:pPr>
    <w:rPr>
      <w:rFonts w:ascii="Arial" w:hAnsi="Arial"/>
      <w:b/>
      <w:sz w:val="22"/>
    </w:rPr>
  </w:style>
  <w:style w:type="paragraph" w:customStyle="1" w:styleId="4sltext">
    <w:name w:val="4 čísl. text"/>
    <w:basedOn w:val="Normal"/>
    <w:uiPriority w:val="99"/>
    <w:rsid w:val="001F6061"/>
    <w:pPr>
      <w:spacing w:after="120"/>
      <w:ind w:left="1134" w:hanging="1134"/>
      <w:jc w:val="both"/>
    </w:pPr>
    <w:rPr>
      <w:rFonts w:ascii="Arial" w:hAnsi="Arial"/>
      <w:sz w:val="22"/>
    </w:rPr>
  </w:style>
  <w:style w:type="paragraph" w:customStyle="1" w:styleId="Text">
    <w:name w:val="Text"/>
    <w:basedOn w:val="Normal"/>
    <w:uiPriority w:val="99"/>
    <w:rsid w:val="001F6061"/>
    <w:pPr>
      <w:spacing w:after="120"/>
      <w:ind w:left="113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1F6061"/>
    <w:rPr>
      <w:rFonts w:cs="Times New Roman"/>
      <w:color w:val="0000FF"/>
      <w:u w:val="single"/>
    </w:rPr>
  </w:style>
  <w:style w:type="paragraph" w:customStyle="1" w:styleId="Styl">
    <w:name w:val="Styl"/>
    <w:basedOn w:val="Normal"/>
    <w:next w:val="CommentText"/>
    <w:uiPriority w:val="99"/>
    <w:semiHidden/>
    <w:rsid w:val="001F6061"/>
    <w:pPr>
      <w:autoSpaceDE w:val="0"/>
      <w:autoSpaceDN w:val="0"/>
      <w:spacing w:line="264" w:lineRule="auto"/>
      <w:jc w:val="both"/>
    </w:pPr>
  </w:style>
  <w:style w:type="paragraph" w:styleId="CommentText">
    <w:name w:val="annotation text"/>
    <w:basedOn w:val="Normal"/>
    <w:link w:val="CommentTextChar"/>
    <w:uiPriority w:val="99"/>
    <w:semiHidden/>
    <w:rsid w:val="001F60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BC2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546A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A1BC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F9220F"/>
    <w:pPr>
      <w:autoSpaceDE w:val="0"/>
      <w:autoSpaceDN w:val="0"/>
      <w:spacing w:line="360" w:lineRule="auto"/>
      <w:ind w:right="142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A1BC2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F6A8B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F6A8B"/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F56B7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10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215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215B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9215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A56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Krycí list nabídky</vt:lpstr>
      <vt:lpstr>Krycí list nabídky</vt:lpstr>
    </vt:vector>
  </TitlesOfParts>
  <Company>Ústřední automotoklub ČR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TM</dc:creator>
  <cp:lastModifiedBy>Tomáš Mikula</cp:lastModifiedBy>
  <cp:revision>31</cp:revision>
  <cp:lastPrinted>2016-01-13T12:57:00Z</cp:lastPrinted>
  <dcterms:created xsi:type="dcterms:W3CDTF">2020-04-05T20:16:00Z</dcterms:created>
  <dcterms:modified xsi:type="dcterms:W3CDTF">2025-04-27T19:09:00Z</dcterms:modified>
</cp:coreProperties>
</file>